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3200D" w14:textId="161D303A" w:rsidR="00FB7B20" w:rsidRDefault="000168BA" w:rsidP="003F2C2B">
      <w:pPr>
        <w:spacing w:after="0"/>
        <w:rPr>
          <w:b/>
          <w:bCs/>
          <w:u w:val="single"/>
        </w:rPr>
      </w:pPr>
      <w:r>
        <w:rPr>
          <w:b/>
          <w:bCs/>
          <w:u w:val="single"/>
        </w:rPr>
        <w:t>FROM BELIEVER TO DISCIPLE:  SESSION #1</w:t>
      </w:r>
    </w:p>
    <w:p w14:paraId="0E8167E5" w14:textId="77777777" w:rsidR="00FB7B20" w:rsidRDefault="00FB7B20" w:rsidP="003F2C2B">
      <w:pPr>
        <w:spacing w:after="0"/>
        <w:rPr>
          <w:b/>
          <w:bCs/>
          <w:u w:val="single"/>
        </w:rPr>
      </w:pPr>
    </w:p>
    <w:p w14:paraId="68BBCBA4" w14:textId="5ECA1677" w:rsidR="003F2C2B" w:rsidRPr="00A3770E" w:rsidRDefault="00FB7B20" w:rsidP="003F2C2B">
      <w:pPr>
        <w:spacing w:after="0"/>
        <w:rPr>
          <w:b/>
          <w:bCs/>
          <w:u w:val="single"/>
        </w:rPr>
      </w:pPr>
      <w:r>
        <w:rPr>
          <w:b/>
          <w:bCs/>
          <w:u w:val="single"/>
        </w:rPr>
        <w:t>Part 1:</w:t>
      </w:r>
      <w:r w:rsidR="003F2C2B">
        <w:rPr>
          <w:b/>
          <w:bCs/>
          <w:u w:val="single"/>
        </w:rPr>
        <w:t xml:space="preserve">  What are we trying to accomplish with this study?</w:t>
      </w:r>
    </w:p>
    <w:p w14:paraId="239AC781" w14:textId="2DF30315" w:rsidR="00FB7B20" w:rsidRDefault="00FB7B20" w:rsidP="003F2C2B">
      <w:pPr>
        <w:spacing w:after="0"/>
      </w:pPr>
      <w:r>
        <w:t>-Re-Evaluating what Guides most of your life</w:t>
      </w:r>
      <w:r w:rsidR="003C69DB">
        <w:t xml:space="preserve"> (Hebrews 12:2, 2 Corinthians 3:18)</w:t>
      </w:r>
    </w:p>
    <w:p w14:paraId="32B44299" w14:textId="486BBC07" w:rsidR="00FB7B20" w:rsidRDefault="00FB7B20" w:rsidP="003F2C2B">
      <w:pPr>
        <w:spacing w:after="0"/>
      </w:pPr>
      <w:r>
        <w:t>-Going deeper with your Faith Life (The Continuum of Faith)</w:t>
      </w:r>
    </w:p>
    <w:p w14:paraId="64FFD115" w14:textId="77777777" w:rsidR="003F2C2B" w:rsidRDefault="003F2C2B" w:rsidP="003F2C2B">
      <w:pPr>
        <w:spacing w:after="0"/>
      </w:pPr>
    </w:p>
    <w:p w14:paraId="71730D3F" w14:textId="77777777" w:rsidR="005A4482" w:rsidRDefault="005A4482" w:rsidP="003F2C2B">
      <w:pPr>
        <w:spacing w:after="0"/>
      </w:pPr>
    </w:p>
    <w:p w14:paraId="45050E8F" w14:textId="7DF1D41B" w:rsidR="003F2C2B" w:rsidRPr="00FB7B20" w:rsidRDefault="003F2C2B" w:rsidP="003F2C2B">
      <w:pPr>
        <w:spacing w:after="0"/>
        <w:rPr>
          <w:i/>
          <w:iCs/>
        </w:rPr>
      </w:pPr>
      <w:r w:rsidRPr="00203720">
        <w:rPr>
          <w:b/>
          <w:bCs/>
          <w:i/>
          <w:iCs/>
        </w:rPr>
        <w:t>Matthew 28</w:t>
      </w:r>
      <w:r w:rsidRPr="00FB7B20">
        <w:rPr>
          <w:i/>
          <w:iCs/>
        </w:rPr>
        <w:t xml:space="preserve">:  </w:t>
      </w:r>
      <w:r w:rsidRPr="008B6FBF">
        <w:rPr>
          <w:i/>
          <w:iCs/>
          <w:vertAlign w:val="superscript"/>
        </w:rPr>
        <w:t>19</w:t>
      </w:r>
      <w:r w:rsidRPr="00FB7B20">
        <w:rPr>
          <w:i/>
          <w:iCs/>
        </w:rPr>
        <w:t xml:space="preserve"> Go therefore and make disciples of all nations, baptizing them in the name of the Father and of the Son and of the Holy Spirit, </w:t>
      </w:r>
      <w:r w:rsidRPr="008B6FBF">
        <w:rPr>
          <w:i/>
          <w:iCs/>
          <w:vertAlign w:val="superscript"/>
        </w:rPr>
        <w:t>20</w:t>
      </w:r>
      <w:r w:rsidRPr="00FB7B20">
        <w:rPr>
          <w:i/>
          <w:iCs/>
        </w:rPr>
        <w:t xml:space="preserve"> teaching them to observe all that I have commanded you. And behold, I am with you always, to the end of the age.”</w:t>
      </w:r>
    </w:p>
    <w:p w14:paraId="475C6DA2" w14:textId="77777777" w:rsidR="003F2C2B" w:rsidRDefault="003F2C2B" w:rsidP="003F2C2B">
      <w:pPr>
        <w:spacing w:after="0"/>
      </w:pPr>
    </w:p>
    <w:p w14:paraId="2A6256C7" w14:textId="4C3C1766" w:rsidR="003F2C2B" w:rsidRPr="00FB7B20" w:rsidRDefault="003F2C2B" w:rsidP="003F2C2B">
      <w:pPr>
        <w:spacing w:after="0"/>
        <w:rPr>
          <w:color w:val="FF0000"/>
        </w:rPr>
      </w:pPr>
      <w:r>
        <w:rPr>
          <w:color w:val="FF0000"/>
        </w:rPr>
        <w:t>**</w:t>
      </w:r>
      <w:r w:rsidR="00B835CB">
        <w:rPr>
          <w:color w:val="FF0000"/>
        </w:rPr>
        <w:t>Questions</w:t>
      </w:r>
      <w:r w:rsidRPr="00243B05">
        <w:rPr>
          <w:color w:val="FF0000"/>
        </w:rPr>
        <w:t>:  What has been your understanding of discipleship?  Where do you think you fit along the continuum (Non-Believer, Believer, Follower, Disciple)?  Are you committed to going deeper?  What has brought you here tonight?</w:t>
      </w:r>
    </w:p>
    <w:p w14:paraId="19A7D754" w14:textId="77777777" w:rsidR="003F2C2B" w:rsidRDefault="003F2C2B" w:rsidP="003F2C2B">
      <w:pPr>
        <w:spacing w:after="0"/>
        <w:rPr>
          <w:b/>
          <w:bCs/>
          <w:u w:val="single"/>
        </w:rPr>
      </w:pPr>
    </w:p>
    <w:p w14:paraId="2CDAA904" w14:textId="07BA42A0" w:rsidR="003F2C2B" w:rsidRDefault="00FB7B20" w:rsidP="003F2C2B">
      <w:pPr>
        <w:spacing w:after="0"/>
        <w:rPr>
          <w:b/>
          <w:bCs/>
          <w:u w:val="single"/>
        </w:rPr>
      </w:pPr>
      <w:r>
        <w:rPr>
          <w:b/>
          <w:bCs/>
          <w:u w:val="single"/>
        </w:rPr>
        <w:t xml:space="preserve">Part 2:  </w:t>
      </w:r>
      <w:r w:rsidRPr="00FB7B20">
        <w:rPr>
          <w:b/>
          <w:bCs/>
          <w:u w:val="single"/>
        </w:rPr>
        <w:t>Discipleship in the Scriptures</w:t>
      </w:r>
    </w:p>
    <w:p w14:paraId="35E6F66E" w14:textId="05D481CF" w:rsidR="00457693" w:rsidRPr="00457693" w:rsidRDefault="00457693" w:rsidP="003F2C2B">
      <w:pPr>
        <w:spacing w:after="0"/>
        <w:rPr>
          <w:i/>
          <w:iCs/>
        </w:rPr>
      </w:pPr>
      <w:r w:rsidRPr="00457693">
        <w:rPr>
          <w:i/>
          <w:iCs/>
        </w:rPr>
        <w:t>Typical Jewish Education/Discipleship Under a Rabbi</w:t>
      </w:r>
    </w:p>
    <w:p w14:paraId="2BB1FBD3" w14:textId="77777777" w:rsidR="00457693" w:rsidRDefault="00457693" w:rsidP="003F2C2B">
      <w:pPr>
        <w:spacing w:after="0"/>
        <w:rPr>
          <w:b/>
          <w:bCs/>
          <w:i/>
          <w:iCs/>
        </w:rPr>
      </w:pPr>
    </w:p>
    <w:p w14:paraId="7D8B2DB0" w14:textId="1510F44C" w:rsidR="00203720" w:rsidRPr="00BE354E" w:rsidRDefault="00203720" w:rsidP="003F2C2B">
      <w:pPr>
        <w:spacing w:after="0"/>
        <w:rPr>
          <w:i/>
          <w:iCs/>
          <w:u w:val="single"/>
        </w:rPr>
      </w:pPr>
      <w:r w:rsidRPr="00BE354E">
        <w:rPr>
          <w:b/>
          <w:bCs/>
          <w:i/>
          <w:iCs/>
          <w:u w:val="single"/>
        </w:rPr>
        <w:t>Luke 6:</w:t>
      </w:r>
      <w:r w:rsidRPr="00BE354E">
        <w:rPr>
          <w:i/>
          <w:iCs/>
          <w:u w:val="single"/>
        </w:rPr>
        <w:t xml:space="preserve">  13-16</w:t>
      </w:r>
    </w:p>
    <w:p w14:paraId="342B4254" w14:textId="544CC46E" w:rsidR="00203720" w:rsidRDefault="00203720" w:rsidP="003F2C2B">
      <w:pPr>
        <w:spacing w:after="0"/>
        <w:rPr>
          <w:i/>
          <w:iCs/>
        </w:rPr>
      </w:pPr>
      <w:r>
        <w:rPr>
          <w:i/>
          <w:iCs/>
        </w:rPr>
        <w:t>Simon Peter</w:t>
      </w:r>
    </w:p>
    <w:p w14:paraId="67575B8F" w14:textId="2418E59B" w:rsidR="00203720" w:rsidRDefault="00203720" w:rsidP="003F2C2B">
      <w:pPr>
        <w:spacing w:after="0"/>
        <w:rPr>
          <w:i/>
          <w:iCs/>
        </w:rPr>
      </w:pPr>
      <w:r>
        <w:rPr>
          <w:i/>
          <w:iCs/>
        </w:rPr>
        <w:t>Andrew</w:t>
      </w:r>
    </w:p>
    <w:p w14:paraId="1FAEE737" w14:textId="67E83FF7" w:rsidR="00203720" w:rsidRDefault="00203720" w:rsidP="003F2C2B">
      <w:pPr>
        <w:spacing w:after="0"/>
        <w:rPr>
          <w:i/>
          <w:iCs/>
        </w:rPr>
      </w:pPr>
      <w:r>
        <w:rPr>
          <w:i/>
          <w:iCs/>
        </w:rPr>
        <w:t>James</w:t>
      </w:r>
    </w:p>
    <w:p w14:paraId="74B2FB9D" w14:textId="50C93434" w:rsidR="00203720" w:rsidRDefault="00203720" w:rsidP="003F2C2B">
      <w:pPr>
        <w:spacing w:after="0"/>
        <w:rPr>
          <w:i/>
          <w:iCs/>
        </w:rPr>
      </w:pPr>
      <w:r>
        <w:rPr>
          <w:i/>
          <w:iCs/>
        </w:rPr>
        <w:t>John</w:t>
      </w:r>
    </w:p>
    <w:p w14:paraId="47559FFE" w14:textId="073212FB" w:rsidR="00203720" w:rsidRDefault="00203720" w:rsidP="003F2C2B">
      <w:pPr>
        <w:spacing w:after="0"/>
        <w:rPr>
          <w:i/>
          <w:iCs/>
        </w:rPr>
      </w:pPr>
      <w:r>
        <w:rPr>
          <w:i/>
          <w:iCs/>
        </w:rPr>
        <w:t>Philip</w:t>
      </w:r>
    </w:p>
    <w:p w14:paraId="7F9C9A6D" w14:textId="45EB9F91" w:rsidR="00203720" w:rsidRDefault="00203720" w:rsidP="003F2C2B">
      <w:pPr>
        <w:spacing w:after="0"/>
        <w:rPr>
          <w:i/>
          <w:iCs/>
        </w:rPr>
      </w:pPr>
      <w:r>
        <w:rPr>
          <w:i/>
          <w:iCs/>
        </w:rPr>
        <w:t>Bartholomew (Nathanael)</w:t>
      </w:r>
    </w:p>
    <w:p w14:paraId="145BB102" w14:textId="020BBAFF" w:rsidR="00203720" w:rsidRDefault="00203720" w:rsidP="003F2C2B">
      <w:pPr>
        <w:spacing w:after="0"/>
        <w:rPr>
          <w:i/>
          <w:iCs/>
        </w:rPr>
      </w:pPr>
      <w:r>
        <w:rPr>
          <w:i/>
          <w:iCs/>
        </w:rPr>
        <w:t>Matthew (Levi)</w:t>
      </w:r>
    </w:p>
    <w:p w14:paraId="11A5BAD0" w14:textId="1DC0CBB8" w:rsidR="00203720" w:rsidRDefault="00203720" w:rsidP="003F2C2B">
      <w:pPr>
        <w:spacing w:after="0"/>
        <w:rPr>
          <w:i/>
          <w:iCs/>
        </w:rPr>
      </w:pPr>
      <w:r>
        <w:rPr>
          <w:i/>
          <w:iCs/>
        </w:rPr>
        <w:t>Thomas</w:t>
      </w:r>
    </w:p>
    <w:p w14:paraId="19CA530F" w14:textId="4645AE59" w:rsidR="00203720" w:rsidRDefault="00203720" w:rsidP="003F2C2B">
      <w:pPr>
        <w:spacing w:after="0"/>
        <w:rPr>
          <w:i/>
          <w:iCs/>
        </w:rPr>
      </w:pPr>
      <w:r>
        <w:rPr>
          <w:i/>
          <w:iCs/>
        </w:rPr>
        <w:t>James, son of Alphaeus</w:t>
      </w:r>
    </w:p>
    <w:p w14:paraId="486F25CF" w14:textId="2BABDED6" w:rsidR="00203720" w:rsidRDefault="00203720" w:rsidP="003F2C2B">
      <w:pPr>
        <w:spacing w:after="0"/>
        <w:rPr>
          <w:i/>
          <w:iCs/>
        </w:rPr>
      </w:pPr>
      <w:r>
        <w:rPr>
          <w:i/>
          <w:iCs/>
        </w:rPr>
        <w:t>Simon, the Zealot</w:t>
      </w:r>
    </w:p>
    <w:p w14:paraId="72DD81EE" w14:textId="5A31EAFC" w:rsidR="00203720" w:rsidRDefault="00203720" w:rsidP="003F2C2B">
      <w:pPr>
        <w:spacing w:after="0"/>
        <w:rPr>
          <w:i/>
          <w:iCs/>
        </w:rPr>
      </w:pPr>
      <w:r>
        <w:rPr>
          <w:i/>
          <w:iCs/>
        </w:rPr>
        <w:t>Jesus, son of James</w:t>
      </w:r>
    </w:p>
    <w:p w14:paraId="44CD1BF3" w14:textId="02E688E3" w:rsidR="00203720" w:rsidRDefault="00203720" w:rsidP="003F2C2B">
      <w:pPr>
        <w:spacing w:after="0"/>
        <w:rPr>
          <w:i/>
          <w:iCs/>
        </w:rPr>
      </w:pPr>
      <w:r>
        <w:rPr>
          <w:i/>
          <w:iCs/>
        </w:rPr>
        <w:t>Judas Iscariot</w:t>
      </w:r>
    </w:p>
    <w:p w14:paraId="55995AA2" w14:textId="77777777" w:rsidR="003F2C2B" w:rsidRDefault="003F2C2B" w:rsidP="003F2C2B">
      <w:pPr>
        <w:spacing w:after="0"/>
      </w:pPr>
    </w:p>
    <w:p w14:paraId="50141C8C" w14:textId="768B1A2F" w:rsidR="00E341E2" w:rsidRPr="00187B30" w:rsidRDefault="00B835CB" w:rsidP="00E341E2">
      <w:pPr>
        <w:spacing w:after="0"/>
        <w:rPr>
          <w:color w:val="FF0000"/>
        </w:rPr>
      </w:pPr>
      <w:r>
        <w:rPr>
          <w:color w:val="FF0000"/>
        </w:rPr>
        <w:t>**</w:t>
      </w:r>
      <w:r w:rsidR="00E341E2" w:rsidRPr="00187B30">
        <w:rPr>
          <w:color w:val="FF0000"/>
        </w:rPr>
        <w:t xml:space="preserve">Questions:  </w:t>
      </w:r>
      <w:r w:rsidR="00E341E2">
        <w:rPr>
          <w:color w:val="FF0000"/>
        </w:rPr>
        <w:t xml:space="preserve">In what ways is it helpful to learn about the lives of these men?  How do you think they felt as they followed Jesus and then later as they faced persecution for their Faith?  How do you feel about your journey </w:t>
      </w:r>
      <w:r w:rsidR="008F72B7">
        <w:rPr>
          <w:color w:val="FF0000"/>
        </w:rPr>
        <w:t>following</w:t>
      </w:r>
      <w:r w:rsidR="00E341E2">
        <w:rPr>
          <w:color w:val="FF0000"/>
        </w:rPr>
        <w:t xml:space="preserve"> Jesus at this point in your life?</w:t>
      </w:r>
    </w:p>
    <w:p w14:paraId="4FF4F242" w14:textId="77777777" w:rsidR="00DA1ECC" w:rsidRDefault="00DA1ECC" w:rsidP="003F2C2B">
      <w:pPr>
        <w:spacing w:after="0"/>
        <w:rPr>
          <w:b/>
          <w:bCs/>
          <w:u w:val="single"/>
        </w:rPr>
      </w:pPr>
    </w:p>
    <w:p w14:paraId="5A93E779" w14:textId="77777777" w:rsidR="00A444AB" w:rsidRDefault="00A444AB" w:rsidP="003F2C2B">
      <w:pPr>
        <w:spacing w:after="0"/>
        <w:rPr>
          <w:b/>
          <w:bCs/>
          <w:u w:val="single"/>
        </w:rPr>
      </w:pPr>
    </w:p>
    <w:p w14:paraId="04A7DB87" w14:textId="65D025E4" w:rsidR="003F2C2B" w:rsidRPr="005A4482" w:rsidRDefault="00457693" w:rsidP="003F2C2B">
      <w:pPr>
        <w:spacing w:after="0"/>
        <w:rPr>
          <w:b/>
          <w:bCs/>
          <w:u w:val="single"/>
        </w:rPr>
      </w:pPr>
      <w:r>
        <w:rPr>
          <w:b/>
          <w:bCs/>
          <w:u w:val="single"/>
        </w:rPr>
        <w:t xml:space="preserve">Part 3:  </w:t>
      </w:r>
      <w:r w:rsidR="003F2C2B">
        <w:rPr>
          <w:b/>
          <w:bCs/>
          <w:u w:val="single"/>
        </w:rPr>
        <w:t>The Calling Extends beyond these 12 men</w:t>
      </w:r>
    </w:p>
    <w:p w14:paraId="369D84DD" w14:textId="7D4A8D57" w:rsidR="003F2C2B" w:rsidRPr="00E94260" w:rsidRDefault="005A4482" w:rsidP="003F2C2B">
      <w:pPr>
        <w:spacing w:after="0"/>
      </w:pPr>
      <w:r>
        <w:t>-</w:t>
      </w:r>
      <w:r w:rsidR="003F2C2B">
        <w:t>Discipleship is not just for a select few, it is for all who are converted to Faith in Christ!</w:t>
      </w:r>
    </w:p>
    <w:p w14:paraId="65264B11" w14:textId="77777777" w:rsidR="003F2C2B" w:rsidRDefault="003F2C2B" w:rsidP="003F2C2B">
      <w:pPr>
        <w:spacing w:after="0"/>
        <w:rPr>
          <w:u w:val="single"/>
        </w:rPr>
      </w:pPr>
    </w:p>
    <w:p w14:paraId="091ABD72" w14:textId="1823F8C2" w:rsidR="003F2C2B" w:rsidRPr="00457693" w:rsidRDefault="005A4482" w:rsidP="005A4482">
      <w:pPr>
        <w:spacing w:after="0"/>
        <w:ind w:left="90" w:hanging="90"/>
      </w:pPr>
      <w:r>
        <w:lastRenderedPageBreak/>
        <w:t>-</w:t>
      </w:r>
      <w:r w:rsidR="00457693" w:rsidRPr="00457693">
        <w:t>To</w:t>
      </w:r>
      <w:r w:rsidR="003F2C2B" w:rsidRPr="00457693">
        <w:t xml:space="preserve"> carry out this task we will need to be growing in Faith and growing in our relationship with Jesus – establishing a connection with Him that is firmer by the day – because He is the source of life that will allow us to accept and fulfill this incredible calling!  </w:t>
      </w:r>
      <w:r w:rsidR="00EC35FA">
        <w:t xml:space="preserve">(see </w:t>
      </w:r>
      <w:r w:rsidR="003F2C2B" w:rsidRPr="00457693">
        <w:t>John 15:5</w:t>
      </w:r>
      <w:r w:rsidR="00EC35FA">
        <w:t>)</w:t>
      </w:r>
    </w:p>
    <w:p w14:paraId="136DF73B" w14:textId="77777777" w:rsidR="00B47F3A" w:rsidRDefault="00B47F3A" w:rsidP="003F2C2B">
      <w:pPr>
        <w:spacing w:after="0"/>
        <w:rPr>
          <w:u w:val="single"/>
        </w:rPr>
      </w:pPr>
    </w:p>
    <w:p w14:paraId="6BCB9CC8" w14:textId="77777777" w:rsidR="00343D45" w:rsidRPr="00E94260" w:rsidRDefault="00343D45" w:rsidP="003F2C2B">
      <w:pPr>
        <w:spacing w:after="0"/>
        <w:rPr>
          <w:u w:val="single"/>
        </w:rPr>
      </w:pPr>
    </w:p>
    <w:p w14:paraId="3ACBE542" w14:textId="06F31F8F" w:rsidR="003F2C2B" w:rsidRDefault="009D24F5" w:rsidP="003F2C2B">
      <w:pPr>
        <w:spacing w:after="0"/>
        <w:rPr>
          <w:b/>
          <w:bCs/>
          <w:u w:val="single"/>
        </w:rPr>
      </w:pPr>
      <w:r>
        <w:rPr>
          <w:b/>
          <w:bCs/>
          <w:u w:val="single"/>
        </w:rPr>
        <w:t xml:space="preserve">Part 4:  </w:t>
      </w:r>
      <w:r w:rsidR="003F2C2B">
        <w:rPr>
          <w:b/>
          <w:bCs/>
          <w:u w:val="single"/>
        </w:rPr>
        <w:t xml:space="preserve">What is </w:t>
      </w:r>
      <w:r w:rsidR="00307A93">
        <w:rPr>
          <w:b/>
          <w:bCs/>
          <w:u w:val="single"/>
        </w:rPr>
        <w:t>Discipleship?</w:t>
      </w:r>
    </w:p>
    <w:p w14:paraId="3B26DD35" w14:textId="77777777" w:rsidR="003F2C2B" w:rsidRDefault="003F2C2B" w:rsidP="003F2C2B">
      <w:pPr>
        <w:spacing w:after="0"/>
      </w:pPr>
      <w:r>
        <w:t>-</w:t>
      </w:r>
      <w:r w:rsidRPr="0068761A">
        <w:t xml:space="preserve">Disciple comes from the Latin </w:t>
      </w:r>
      <w:proofErr w:type="spellStart"/>
      <w:r w:rsidRPr="0068761A">
        <w:rPr>
          <w:i/>
          <w:iCs/>
        </w:rPr>
        <w:t>disciplus</w:t>
      </w:r>
      <w:proofErr w:type="spellEnd"/>
      <w:r w:rsidRPr="0068761A">
        <w:t xml:space="preserve"> meaning “student, learner or follower”</w:t>
      </w:r>
    </w:p>
    <w:p w14:paraId="3FCD8483" w14:textId="4A616E14" w:rsidR="00E341E2" w:rsidRDefault="003F2C2B" w:rsidP="00E341E2">
      <w:pPr>
        <w:spacing w:after="0"/>
      </w:pPr>
      <w:r>
        <w:t>-One who is growing as a Christian in every aspect of their lives</w:t>
      </w:r>
    </w:p>
    <w:p w14:paraId="03CC0452" w14:textId="77777777" w:rsidR="00E341E2" w:rsidRDefault="00E341E2" w:rsidP="003F2C2B">
      <w:pPr>
        <w:spacing w:after="0"/>
        <w:ind w:left="720" w:hanging="720"/>
      </w:pPr>
    </w:p>
    <w:p w14:paraId="0C50ADA5" w14:textId="1F26B8C4" w:rsidR="000904F6" w:rsidRPr="00354601" w:rsidRDefault="000904F6" w:rsidP="000904F6">
      <w:pPr>
        <w:spacing w:after="0"/>
        <w:ind w:left="720" w:hanging="720"/>
        <w:rPr>
          <w:color w:val="FF0000"/>
        </w:rPr>
      </w:pPr>
      <w:r>
        <w:rPr>
          <w:color w:val="FF0000"/>
        </w:rPr>
        <w:t>**Question</w:t>
      </w:r>
      <w:r w:rsidR="00B835CB">
        <w:rPr>
          <w:color w:val="FF0000"/>
        </w:rPr>
        <w:t>s</w:t>
      </w:r>
      <w:r>
        <w:rPr>
          <w:color w:val="FF0000"/>
        </w:rPr>
        <w:t xml:space="preserve">:  </w:t>
      </w:r>
      <w:r w:rsidRPr="00354601">
        <w:rPr>
          <w:color w:val="FF0000"/>
        </w:rPr>
        <w:t>What are the primary ways that you are learning about Christ at this time in your life?</w:t>
      </w:r>
      <w:r>
        <w:rPr>
          <w:color w:val="FF0000"/>
        </w:rPr>
        <w:t xml:space="preserve">  </w:t>
      </w:r>
      <w:r w:rsidR="00BC4ACB">
        <w:rPr>
          <w:color w:val="FF0000"/>
        </w:rPr>
        <w:t xml:space="preserve">What are some of the things you are learning?  </w:t>
      </w:r>
      <w:r w:rsidR="00EC0C72">
        <w:rPr>
          <w:color w:val="FF0000"/>
        </w:rPr>
        <w:t>List some</w:t>
      </w:r>
      <w:r>
        <w:rPr>
          <w:color w:val="FF0000"/>
        </w:rPr>
        <w:t xml:space="preserve"> additional ways that you might </w:t>
      </w:r>
      <w:r w:rsidR="00EC0C72">
        <w:rPr>
          <w:color w:val="FF0000"/>
        </w:rPr>
        <w:t>further learn about Christ</w:t>
      </w:r>
      <w:r>
        <w:rPr>
          <w:color w:val="FF0000"/>
        </w:rPr>
        <w:t>?</w:t>
      </w:r>
    </w:p>
    <w:p w14:paraId="63609C15" w14:textId="77777777" w:rsidR="000904F6" w:rsidRDefault="000904F6" w:rsidP="003F2C2B">
      <w:pPr>
        <w:spacing w:after="0"/>
        <w:ind w:left="720" w:hanging="720"/>
      </w:pPr>
    </w:p>
    <w:p w14:paraId="24F71D7B" w14:textId="77777777" w:rsidR="003F2C2B" w:rsidRPr="00416393" w:rsidRDefault="003F2C2B" w:rsidP="003F2C2B">
      <w:pPr>
        <w:spacing w:after="0"/>
        <w:ind w:left="720" w:hanging="720"/>
        <w:rPr>
          <w:b/>
          <w:bCs/>
          <w:u w:val="single"/>
        </w:rPr>
      </w:pPr>
      <w:r w:rsidRPr="00416393">
        <w:rPr>
          <w:b/>
          <w:bCs/>
          <w:u w:val="single"/>
        </w:rPr>
        <w:t>An Impact for You and for Others!</w:t>
      </w:r>
    </w:p>
    <w:p w14:paraId="14231E06" w14:textId="77777777" w:rsidR="00B47F3A" w:rsidRDefault="00B47F3A" w:rsidP="0010337F">
      <w:pPr>
        <w:spacing w:after="0"/>
      </w:pPr>
    </w:p>
    <w:p w14:paraId="73695B60" w14:textId="7E450280" w:rsidR="003F2C2B" w:rsidRPr="002737DE" w:rsidRDefault="003F2C2B" w:rsidP="003F2C2B">
      <w:pPr>
        <w:spacing w:after="0"/>
        <w:ind w:left="720" w:hanging="720"/>
        <w:rPr>
          <w:color w:val="FF0000"/>
        </w:rPr>
      </w:pPr>
      <w:r>
        <w:rPr>
          <w:color w:val="FF0000"/>
        </w:rPr>
        <w:t>**</w:t>
      </w:r>
      <w:r w:rsidRPr="002737DE">
        <w:rPr>
          <w:color w:val="FF0000"/>
        </w:rPr>
        <w:t xml:space="preserve">Questions: </w:t>
      </w:r>
      <w:r>
        <w:rPr>
          <w:color w:val="FF0000"/>
        </w:rPr>
        <w:t xml:space="preserve">take </w:t>
      </w:r>
      <w:r w:rsidRPr="002737DE">
        <w:rPr>
          <w:color w:val="FF0000"/>
        </w:rPr>
        <w:t>a few minutes and develop a mental map of all the people that you encounter each day – that would be impacted by you as you seek to follow Christ?</w:t>
      </w:r>
      <w:r w:rsidR="005801D9">
        <w:rPr>
          <w:color w:val="FF0000"/>
        </w:rPr>
        <w:t xml:space="preserve">  How big is that list?</w:t>
      </w:r>
    </w:p>
    <w:p w14:paraId="2BE35502" w14:textId="77777777" w:rsidR="003F2C2B" w:rsidRDefault="003F2C2B" w:rsidP="003F2C2B">
      <w:pPr>
        <w:spacing w:after="0"/>
        <w:ind w:left="720" w:hanging="720"/>
      </w:pPr>
    </w:p>
    <w:p w14:paraId="4B40ED31" w14:textId="77777777" w:rsidR="003F2C2B" w:rsidRPr="00416393" w:rsidRDefault="003F2C2B" w:rsidP="003F2C2B">
      <w:pPr>
        <w:spacing w:after="0"/>
        <w:ind w:left="720" w:hanging="720"/>
        <w:rPr>
          <w:b/>
          <w:bCs/>
          <w:u w:val="single"/>
        </w:rPr>
      </w:pPr>
      <w:r w:rsidRPr="00416393">
        <w:rPr>
          <w:b/>
          <w:bCs/>
          <w:u w:val="single"/>
        </w:rPr>
        <w:t>A Spiritual Journey</w:t>
      </w:r>
    </w:p>
    <w:p w14:paraId="14D844E0" w14:textId="58FC3F16" w:rsidR="003F2C2B" w:rsidRDefault="003F2C2B" w:rsidP="003F2C2B">
      <w:pPr>
        <w:spacing w:after="0"/>
        <w:ind w:left="720" w:hanging="720"/>
      </w:pPr>
      <w:r>
        <w:t>-It is a spiritual journey and as such it is intended to reflect the work of the Holy Spirit in your life (Galatians 5:</w:t>
      </w:r>
      <w:r w:rsidR="00321842">
        <w:t xml:space="preserve"> </w:t>
      </w:r>
      <w:r>
        <w:t>2</w:t>
      </w:r>
      <w:r w:rsidR="00321842">
        <w:t>2</w:t>
      </w:r>
      <w:r>
        <w:t>)</w:t>
      </w:r>
    </w:p>
    <w:p w14:paraId="17AB59E1" w14:textId="74D3E85C" w:rsidR="00B47F3A" w:rsidRPr="008B6FBF" w:rsidRDefault="00C46822" w:rsidP="003F2C2B">
      <w:pPr>
        <w:spacing w:after="0"/>
        <w:ind w:left="720" w:hanging="720"/>
        <w:rPr>
          <w:i/>
          <w:iCs/>
        </w:rPr>
      </w:pPr>
      <w:r w:rsidRPr="00336067">
        <w:rPr>
          <w:b/>
          <w:bCs/>
          <w:i/>
          <w:iCs/>
        </w:rPr>
        <w:t>Galatians 5:</w:t>
      </w:r>
      <w:r>
        <w:rPr>
          <w:i/>
          <w:iCs/>
          <w:vertAlign w:val="superscript"/>
        </w:rPr>
        <w:t xml:space="preserve"> </w:t>
      </w:r>
      <w:r w:rsidR="00321842" w:rsidRPr="008B6FBF">
        <w:rPr>
          <w:i/>
          <w:iCs/>
          <w:vertAlign w:val="superscript"/>
        </w:rPr>
        <w:t>22</w:t>
      </w:r>
      <w:r w:rsidR="00321842" w:rsidRPr="008B6FBF">
        <w:rPr>
          <w:i/>
          <w:iCs/>
        </w:rPr>
        <w:t xml:space="preserve"> But the fruit of the Spirit is love, joy, peace, patience, kindness, goodness, faithfulness, 23 gentleness, self-control; against such things there is no law.</w:t>
      </w:r>
    </w:p>
    <w:p w14:paraId="5D791F7C" w14:textId="77777777" w:rsidR="00B47F3A" w:rsidRDefault="00B47F3A" w:rsidP="003F2C2B">
      <w:pPr>
        <w:spacing w:after="0"/>
        <w:ind w:left="720" w:hanging="720"/>
      </w:pPr>
    </w:p>
    <w:p w14:paraId="47D6F135" w14:textId="6BCEF976" w:rsidR="003F2C2B" w:rsidRPr="005F1EAB" w:rsidRDefault="003F2C2B" w:rsidP="003F2C2B">
      <w:pPr>
        <w:spacing w:after="0"/>
        <w:ind w:left="720" w:hanging="720"/>
        <w:rPr>
          <w:color w:val="FF0000"/>
        </w:rPr>
      </w:pPr>
      <w:r>
        <w:rPr>
          <w:color w:val="FF0000"/>
        </w:rPr>
        <w:t>**</w:t>
      </w:r>
      <w:r w:rsidRPr="005F1EAB">
        <w:rPr>
          <w:color w:val="FF0000"/>
        </w:rPr>
        <w:t>Question</w:t>
      </w:r>
      <w:r>
        <w:rPr>
          <w:color w:val="FF0000"/>
        </w:rPr>
        <w:t>s</w:t>
      </w:r>
      <w:r w:rsidRPr="005F1EAB">
        <w:rPr>
          <w:color w:val="FF0000"/>
        </w:rPr>
        <w:t>:  What do you think of this list of fruit?  Is there anything missing from this list?  What might your life look like if you were exhibiting these fruits more consistently?  What are some of the biggest changes you think you would see?</w:t>
      </w:r>
    </w:p>
    <w:p w14:paraId="57DCBF75" w14:textId="77777777" w:rsidR="005801D9" w:rsidRDefault="005801D9" w:rsidP="005B48B9">
      <w:pPr>
        <w:spacing w:after="0"/>
      </w:pPr>
    </w:p>
    <w:p w14:paraId="558740F3" w14:textId="77777777" w:rsidR="00255D2B" w:rsidRDefault="00255D2B" w:rsidP="005B48B9">
      <w:pPr>
        <w:spacing w:after="0"/>
      </w:pPr>
    </w:p>
    <w:p w14:paraId="44D0D569" w14:textId="2D906312" w:rsidR="000A0B54" w:rsidRDefault="005801D9" w:rsidP="005B48B9">
      <w:pPr>
        <w:spacing w:after="0"/>
      </w:pPr>
      <w:r>
        <w:t xml:space="preserve">Homework: </w:t>
      </w:r>
      <w:r w:rsidR="005C5DCB">
        <w:t xml:space="preserve"> Create a personal </w:t>
      </w:r>
      <w:r w:rsidR="00A02418">
        <w:t>definition for discipleship and write it down.</w:t>
      </w:r>
      <w:r w:rsidR="005C5DCB">
        <w:t xml:space="preserve">  Be prepared to share next week!</w:t>
      </w:r>
    </w:p>
    <w:p w14:paraId="7BDAD81D" w14:textId="77777777" w:rsidR="005B48B9" w:rsidRDefault="005B48B9" w:rsidP="005B48B9">
      <w:pPr>
        <w:spacing w:after="0"/>
      </w:pPr>
    </w:p>
    <w:p w14:paraId="7D05467E" w14:textId="42D38303" w:rsidR="005B48B9" w:rsidRDefault="005B48B9" w:rsidP="005B48B9">
      <w:pPr>
        <w:spacing w:after="0"/>
        <w:rPr>
          <w:b/>
          <w:bCs/>
          <w:u w:val="single"/>
        </w:rPr>
      </w:pPr>
      <w:r w:rsidRPr="005B48B9">
        <w:rPr>
          <w:b/>
          <w:bCs/>
          <w:u w:val="single"/>
        </w:rPr>
        <w:t>Resources</w:t>
      </w:r>
    </w:p>
    <w:p w14:paraId="4351FA01" w14:textId="3AFFF643" w:rsidR="005B48B9" w:rsidRDefault="005B48B9" w:rsidP="005B48B9">
      <w:pPr>
        <w:spacing w:after="0"/>
      </w:pPr>
      <w:r>
        <w:t>Tim Wiebe</w:t>
      </w:r>
      <w:r>
        <w:rPr>
          <w:i/>
          <w:iCs/>
        </w:rPr>
        <w:t xml:space="preserve">.  </w:t>
      </w:r>
      <w:r w:rsidRPr="005B48B9">
        <w:rPr>
          <w:i/>
          <w:iCs/>
        </w:rPr>
        <w:t>What Does It Mean to Follow Jesus? A Clear, Biblical Picture of Discipleship</w:t>
      </w:r>
      <w:r w:rsidR="00704F59">
        <w:rPr>
          <w:i/>
          <w:iCs/>
        </w:rPr>
        <w:t>.</w:t>
      </w:r>
    </w:p>
    <w:p w14:paraId="4252B6DC" w14:textId="1675A9CE" w:rsidR="005B48B9" w:rsidRDefault="005B48B9" w:rsidP="005B48B9">
      <w:pPr>
        <w:spacing w:after="0"/>
      </w:pPr>
      <w:r>
        <w:t>Richard J</w:t>
      </w:r>
      <w:r>
        <w:rPr>
          <w:i/>
          <w:iCs/>
        </w:rPr>
        <w:t xml:space="preserve">. </w:t>
      </w:r>
      <w:r w:rsidRPr="005B48B9">
        <w:t>Foster.</w:t>
      </w:r>
      <w:r>
        <w:rPr>
          <w:i/>
          <w:iCs/>
        </w:rPr>
        <w:t xml:space="preserve">  </w:t>
      </w:r>
      <w:r w:rsidRPr="005B48B9">
        <w:rPr>
          <w:i/>
          <w:iCs/>
        </w:rPr>
        <w:t>Celebration of Discipline:  The Path to Spiritual Growth</w:t>
      </w:r>
      <w:r w:rsidR="00704F59">
        <w:t>.</w:t>
      </w:r>
    </w:p>
    <w:p w14:paraId="608406FD" w14:textId="730D8E04" w:rsidR="005B48B9" w:rsidRPr="00153961" w:rsidRDefault="005B48B9" w:rsidP="005B48B9">
      <w:pPr>
        <w:spacing w:after="0"/>
      </w:pPr>
      <w:r>
        <w:t xml:space="preserve">Michael Frost.  </w:t>
      </w:r>
      <w:r w:rsidRPr="00CC2C2B">
        <w:rPr>
          <w:i/>
          <w:iCs/>
        </w:rPr>
        <w:t>The Road to Missional</w:t>
      </w:r>
      <w:r w:rsidR="00CC2C2B" w:rsidRPr="00CC2C2B">
        <w:rPr>
          <w:i/>
          <w:iCs/>
        </w:rPr>
        <w:t>:  Journey to the Center of the Church.</w:t>
      </w:r>
    </w:p>
    <w:sectPr w:rsidR="005B48B9" w:rsidRPr="00153961" w:rsidSect="00DA1EC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2B"/>
    <w:rsid w:val="000000EE"/>
    <w:rsid w:val="00013DF0"/>
    <w:rsid w:val="000168BA"/>
    <w:rsid w:val="000319D5"/>
    <w:rsid w:val="00045123"/>
    <w:rsid w:val="00083D77"/>
    <w:rsid w:val="000904F6"/>
    <w:rsid w:val="000968FB"/>
    <w:rsid w:val="000A02B0"/>
    <w:rsid w:val="000A0B54"/>
    <w:rsid w:val="000A1C90"/>
    <w:rsid w:val="000E4064"/>
    <w:rsid w:val="0010337F"/>
    <w:rsid w:val="001150ED"/>
    <w:rsid w:val="00122F8D"/>
    <w:rsid w:val="001237E8"/>
    <w:rsid w:val="00124653"/>
    <w:rsid w:val="001412B1"/>
    <w:rsid w:val="001530D0"/>
    <w:rsid w:val="00153961"/>
    <w:rsid w:val="001630DC"/>
    <w:rsid w:val="00180184"/>
    <w:rsid w:val="00184136"/>
    <w:rsid w:val="0019001F"/>
    <w:rsid w:val="001A06FE"/>
    <w:rsid w:val="001E6B7A"/>
    <w:rsid w:val="001F42D8"/>
    <w:rsid w:val="00203720"/>
    <w:rsid w:val="00217FB5"/>
    <w:rsid w:val="00231D67"/>
    <w:rsid w:val="00234A84"/>
    <w:rsid w:val="00255D2B"/>
    <w:rsid w:val="002851C6"/>
    <w:rsid w:val="002C7197"/>
    <w:rsid w:val="00307A93"/>
    <w:rsid w:val="00316771"/>
    <w:rsid w:val="00321842"/>
    <w:rsid w:val="00326A7D"/>
    <w:rsid w:val="00336067"/>
    <w:rsid w:val="00343D45"/>
    <w:rsid w:val="0035206A"/>
    <w:rsid w:val="00362FA5"/>
    <w:rsid w:val="00391C3E"/>
    <w:rsid w:val="003A64DC"/>
    <w:rsid w:val="003C69DB"/>
    <w:rsid w:val="003C792B"/>
    <w:rsid w:val="003D0D76"/>
    <w:rsid w:val="003D26F4"/>
    <w:rsid w:val="003E7821"/>
    <w:rsid w:val="003F2C2B"/>
    <w:rsid w:val="00401EE8"/>
    <w:rsid w:val="0040338F"/>
    <w:rsid w:val="00403555"/>
    <w:rsid w:val="00424C88"/>
    <w:rsid w:val="004259CD"/>
    <w:rsid w:val="00437424"/>
    <w:rsid w:val="00443C10"/>
    <w:rsid w:val="00457693"/>
    <w:rsid w:val="004706B6"/>
    <w:rsid w:val="00477114"/>
    <w:rsid w:val="0049611D"/>
    <w:rsid w:val="004B1767"/>
    <w:rsid w:val="004D5897"/>
    <w:rsid w:val="004E07BB"/>
    <w:rsid w:val="00504A72"/>
    <w:rsid w:val="005365BE"/>
    <w:rsid w:val="00551AD1"/>
    <w:rsid w:val="00556787"/>
    <w:rsid w:val="0056486A"/>
    <w:rsid w:val="005801D9"/>
    <w:rsid w:val="00582F19"/>
    <w:rsid w:val="005A3638"/>
    <w:rsid w:val="005A4482"/>
    <w:rsid w:val="005B48B9"/>
    <w:rsid w:val="005C1116"/>
    <w:rsid w:val="005C5DCB"/>
    <w:rsid w:val="005D29DB"/>
    <w:rsid w:val="005D5851"/>
    <w:rsid w:val="005E3037"/>
    <w:rsid w:val="005E4E75"/>
    <w:rsid w:val="005F0457"/>
    <w:rsid w:val="006229CF"/>
    <w:rsid w:val="00657B5C"/>
    <w:rsid w:val="00674836"/>
    <w:rsid w:val="006831E4"/>
    <w:rsid w:val="006B37F9"/>
    <w:rsid w:val="006C368F"/>
    <w:rsid w:val="006D5472"/>
    <w:rsid w:val="006D62C9"/>
    <w:rsid w:val="006F4951"/>
    <w:rsid w:val="006F4FAC"/>
    <w:rsid w:val="00704F59"/>
    <w:rsid w:val="007178A4"/>
    <w:rsid w:val="00726622"/>
    <w:rsid w:val="00727111"/>
    <w:rsid w:val="00730270"/>
    <w:rsid w:val="007352B4"/>
    <w:rsid w:val="00747E57"/>
    <w:rsid w:val="0076669B"/>
    <w:rsid w:val="00782066"/>
    <w:rsid w:val="007961A3"/>
    <w:rsid w:val="007A557D"/>
    <w:rsid w:val="007C1C83"/>
    <w:rsid w:val="007E5AA7"/>
    <w:rsid w:val="007F2446"/>
    <w:rsid w:val="007F5128"/>
    <w:rsid w:val="0083426E"/>
    <w:rsid w:val="00844E29"/>
    <w:rsid w:val="0087459F"/>
    <w:rsid w:val="00874D12"/>
    <w:rsid w:val="00877013"/>
    <w:rsid w:val="00897863"/>
    <w:rsid w:val="008B6FBF"/>
    <w:rsid w:val="008C716E"/>
    <w:rsid w:val="008E3AE5"/>
    <w:rsid w:val="008E51BD"/>
    <w:rsid w:val="008F72B7"/>
    <w:rsid w:val="00970A61"/>
    <w:rsid w:val="0098256C"/>
    <w:rsid w:val="009D24F5"/>
    <w:rsid w:val="009D6EFD"/>
    <w:rsid w:val="00A02418"/>
    <w:rsid w:val="00A02665"/>
    <w:rsid w:val="00A04567"/>
    <w:rsid w:val="00A12EAA"/>
    <w:rsid w:val="00A316A4"/>
    <w:rsid w:val="00A319F9"/>
    <w:rsid w:val="00A33E6D"/>
    <w:rsid w:val="00A3770E"/>
    <w:rsid w:val="00A444AB"/>
    <w:rsid w:val="00A92227"/>
    <w:rsid w:val="00A93420"/>
    <w:rsid w:val="00AC1359"/>
    <w:rsid w:val="00AE0FF2"/>
    <w:rsid w:val="00B05BBC"/>
    <w:rsid w:val="00B23663"/>
    <w:rsid w:val="00B3376B"/>
    <w:rsid w:val="00B411D6"/>
    <w:rsid w:val="00B47F3A"/>
    <w:rsid w:val="00B63E12"/>
    <w:rsid w:val="00B808DC"/>
    <w:rsid w:val="00B835CB"/>
    <w:rsid w:val="00BA66A0"/>
    <w:rsid w:val="00BC4ACB"/>
    <w:rsid w:val="00BE354E"/>
    <w:rsid w:val="00BE5598"/>
    <w:rsid w:val="00BF2083"/>
    <w:rsid w:val="00C032B6"/>
    <w:rsid w:val="00C1490F"/>
    <w:rsid w:val="00C35C1D"/>
    <w:rsid w:val="00C42CF2"/>
    <w:rsid w:val="00C44677"/>
    <w:rsid w:val="00C46822"/>
    <w:rsid w:val="00C5631C"/>
    <w:rsid w:val="00C7207D"/>
    <w:rsid w:val="00C923CA"/>
    <w:rsid w:val="00CC2C2B"/>
    <w:rsid w:val="00CC6F94"/>
    <w:rsid w:val="00CC7682"/>
    <w:rsid w:val="00CF3AEA"/>
    <w:rsid w:val="00D172C8"/>
    <w:rsid w:val="00D20908"/>
    <w:rsid w:val="00D41CF9"/>
    <w:rsid w:val="00D54410"/>
    <w:rsid w:val="00D6780A"/>
    <w:rsid w:val="00DA1ECC"/>
    <w:rsid w:val="00DA462E"/>
    <w:rsid w:val="00DD7A2A"/>
    <w:rsid w:val="00E053FD"/>
    <w:rsid w:val="00E12072"/>
    <w:rsid w:val="00E3055F"/>
    <w:rsid w:val="00E341E2"/>
    <w:rsid w:val="00EB2695"/>
    <w:rsid w:val="00EC0C72"/>
    <w:rsid w:val="00EC35FA"/>
    <w:rsid w:val="00EC76CE"/>
    <w:rsid w:val="00ED540C"/>
    <w:rsid w:val="00EE3D8D"/>
    <w:rsid w:val="00EE56FA"/>
    <w:rsid w:val="00F41F94"/>
    <w:rsid w:val="00F42170"/>
    <w:rsid w:val="00F87823"/>
    <w:rsid w:val="00FB7B20"/>
    <w:rsid w:val="00FD6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C64BBE"/>
  <w14:defaultImageDpi w14:val="32767"/>
  <w15:chartTrackingRefBased/>
  <w15:docId w15:val="{EDC76C31-1F87-E045-B030-105A4D5D7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F2C2B"/>
  </w:style>
  <w:style w:type="paragraph" w:styleId="Heading1">
    <w:name w:val="heading 1"/>
    <w:basedOn w:val="Normal"/>
    <w:next w:val="Normal"/>
    <w:link w:val="Heading1Char"/>
    <w:uiPriority w:val="9"/>
    <w:qFormat/>
    <w:rsid w:val="003F2C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2C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2C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2C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2C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2C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2C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2C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2C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2C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2C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2C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2C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2C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2C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2C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2C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2C2B"/>
    <w:rPr>
      <w:rFonts w:eastAsiaTheme="majorEastAsia" w:cstheme="majorBidi"/>
      <w:color w:val="272727" w:themeColor="text1" w:themeTint="D8"/>
    </w:rPr>
  </w:style>
  <w:style w:type="paragraph" w:styleId="Title">
    <w:name w:val="Title"/>
    <w:basedOn w:val="Normal"/>
    <w:next w:val="Normal"/>
    <w:link w:val="TitleChar"/>
    <w:uiPriority w:val="10"/>
    <w:qFormat/>
    <w:rsid w:val="003F2C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C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C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2C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2C2B"/>
    <w:pPr>
      <w:spacing w:before="160"/>
      <w:jc w:val="center"/>
    </w:pPr>
    <w:rPr>
      <w:i/>
      <w:iCs/>
      <w:color w:val="404040" w:themeColor="text1" w:themeTint="BF"/>
    </w:rPr>
  </w:style>
  <w:style w:type="character" w:customStyle="1" w:styleId="QuoteChar">
    <w:name w:val="Quote Char"/>
    <w:basedOn w:val="DefaultParagraphFont"/>
    <w:link w:val="Quote"/>
    <w:uiPriority w:val="29"/>
    <w:rsid w:val="003F2C2B"/>
    <w:rPr>
      <w:i/>
      <w:iCs/>
      <w:color w:val="404040" w:themeColor="text1" w:themeTint="BF"/>
    </w:rPr>
  </w:style>
  <w:style w:type="paragraph" w:styleId="ListParagraph">
    <w:name w:val="List Paragraph"/>
    <w:basedOn w:val="Normal"/>
    <w:uiPriority w:val="34"/>
    <w:qFormat/>
    <w:rsid w:val="003F2C2B"/>
    <w:pPr>
      <w:ind w:left="720"/>
      <w:contextualSpacing/>
    </w:pPr>
  </w:style>
  <w:style w:type="character" w:styleId="IntenseEmphasis">
    <w:name w:val="Intense Emphasis"/>
    <w:basedOn w:val="DefaultParagraphFont"/>
    <w:uiPriority w:val="21"/>
    <w:qFormat/>
    <w:rsid w:val="003F2C2B"/>
    <w:rPr>
      <w:i/>
      <w:iCs/>
      <w:color w:val="0F4761" w:themeColor="accent1" w:themeShade="BF"/>
    </w:rPr>
  </w:style>
  <w:style w:type="paragraph" w:styleId="IntenseQuote">
    <w:name w:val="Intense Quote"/>
    <w:basedOn w:val="Normal"/>
    <w:next w:val="Normal"/>
    <w:link w:val="IntenseQuoteChar"/>
    <w:uiPriority w:val="30"/>
    <w:qFormat/>
    <w:rsid w:val="003F2C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2C2B"/>
    <w:rPr>
      <w:i/>
      <w:iCs/>
      <w:color w:val="0F4761" w:themeColor="accent1" w:themeShade="BF"/>
    </w:rPr>
  </w:style>
  <w:style w:type="character" w:styleId="IntenseReference">
    <w:name w:val="Intense Reference"/>
    <w:basedOn w:val="DefaultParagraphFont"/>
    <w:uiPriority w:val="32"/>
    <w:qFormat/>
    <w:rsid w:val="003F2C2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Brady Betten</dc:creator>
  <cp:keywords/>
  <dc:description/>
  <cp:lastModifiedBy>Brady Betten</cp:lastModifiedBy>
  <cp:revision>54</cp:revision>
  <cp:lastPrinted>2025-05-27T21:43:00Z</cp:lastPrinted>
  <dcterms:created xsi:type="dcterms:W3CDTF">2025-05-22T21:15:00Z</dcterms:created>
  <dcterms:modified xsi:type="dcterms:W3CDTF">2025-05-28T20:51:00Z</dcterms:modified>
</cp:coreProperties>
</file>